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E649" w14:textId="4885AB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D308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D3084" w:rsidRPr="00AD308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D284F1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6E2321" w14:textId="0AD8CD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3E8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2468E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E1BC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F5F7D4" w14:textId="1E781357" w:rsidR="007F4679" w:rsidRPr="00B313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31388">
        <w:rPr>
          <w:rFonts w:asciiTheme="minorHAnsi" w:hAnsiTheme="minorHAnsi" w:cs="Arial"/>
          <w:b/>
          <w:iCs/>
          <w:lang w:val="en-ZA"/>
        </w:rPr>
        <w:t>(INVESTEC</w:t>
      </w:r>
      <w:r w:rsidR="001E35AA">
        <w:rPr>
          <w:rFonts w:asciiTheme="minorHAnsi" w:hAnsiTheme="minorHAnsi" w:cs="Arial"/>
          <w:b/>
          <w:iCs/>
          <w:lang w:val="en-ZA"/>
        </w:rPr>
        <w:t xml:space="preserve"> BANK</w:t>
      </w:r>
      <w:r w:rsidRPr="00B31388">
        <w:rPr>
          <w:rFonts w:asciiTheme="minorHAnsi" w:hAnsiTheme="minorHAnsi" w:cs="Arial"/>
          <w:b/>
          <w:iCs/>
          <w:lang w:val="en-ZA"/>
        </w:rPr>
        <w:t xml:space="preserve"> LIMITED –</w:t>
      </w:r>
      <w:r w:rsidR="00B31388">
        <w:rPr>
          <w:rFonts w:asciiTheme="minorHAnsi" w:hAnsiTheme="minorHAnsi" w:cs="Arial"/>
          <w:b/>
          <w:iCs/>
          <w:lang w:val="en-ZA"/>
        </w:rPr>
        <w:t xml:space="preserve"> </w:t>
      </w:r>
      <w:r w:rsidRPr="00B31388">
        <w:rPr>
          <w:rFonts w:asciiTheme="minorHAnsi" w:hAnsiTheme="minorHAnsi" w:cs="Arial"/>
          <w:b/>
          <w:iCs/>
          <w:lang w:val="en-ZA"/>
        </w:rPr>
        <w:t>“IBL191”)</w:t>
      </w:r>
    </w:p>
    <w:p w14:paraId="6C318A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38F04D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B894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210789" w14:textId="17DDCC6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</w:t>
      </w:r>
      <w:r w:rsidR="001E35AA">
        <w:rPr>
          <w:rFonts w:asciiTheme="minorHAnsi" w:hAnsiTheme="minorHAnsi" w:cs="Arial"/>
          <w:b/>
          <w:lang w:val="en-ZA"/>
        </w:rPr>
        <w:t xml:space="preserve"> BANK</w:t>
      </w:r>
      <w:r>
        <w:rPr>
          <w:rFonts w:asciiTheme="minorHAnsi" w:hAnsiTheme="minorHAnsi" w:cs="Arial"/>
          <w:b/>
          <w:lang w:val="en-ZA"/>
        </w:rPr>
        <w:t xml:space="preserve">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2AD26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D5DB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56B9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C1C13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2BCA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IBL191</w:t>
      </w:r>
    </w:p>
    <w:p w14:paraId="771418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58F02D6B" w14:textId="72B796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0B4F32" w14:textId="0D596B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308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D3084">
        <w:rPr>
          <w:rFonts w:asciiTheme="minorHAnsi" w:hAnsiTheme="minorHAnsi" w:cs="Arial"/>
          <w:b/>
          <w:highlight w:val="yellow"/>
          <w:lang w:val="en-ZA"/>
        </w:rPr>
        <w:tab/>
      </w:r>
      <w:r w:rsidR="003E55A5" w:rsidRPr="003E55A5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4.992</w:t>
      </w:r>
      <w:r w:rsidRPr="003E55A5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  <w:r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(3 Month JIBAR as at </w:t>
      </w:r>
      <w:r w:rsidR="00F84F50"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>10 Sept 2021</w:t>
      </w:r>
      <w:r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of </w:t>
      </w:r>
      <w:r w:rsidR="003E55A5"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>3.667</w:t>
      </w:r>
      <w:r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% plus </w:t>
      </w:r>
      <w:r w:rsidR="00F84F50"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>1.325</w:t>
      </w:r>
      <w:r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>bps</w:t>
      </w:r>
      <w:r w:rsidR="009243B0" w:rsidRPr="003E55A5">
        <w:rPr>
          <w:rFonts w:asciiTheme="minorHAnsi" w:hAnsiTheme="minorHAnsi" w:cs="Arial"/>
          <w:sz w:val="18"/>
          <w:szCs w:val="18"/>
          <w:highlight w:val="yellow"/>
          <w:lang w:val="en-ZA"/>
        </w:rPr>
        <w:t>) per APS</w:t>
      </w:r>
    </w:p>
    <w:p w14:paraId="79E9E529" w14:textId="1784AB0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1388">
        <w:rPr>
          <w:rFonts w:asciiTheme="minorHAnsi" w:hAnsiTheme="minorHAnsi" w:cs="Arial"/>
          <w:lang w:val="en-ZA"/>
        </w:rPr>
        <w:t>Floating</w:t>
      </w:r>
    </w:p>
    <w:p w14:paraId="1D0958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8F0A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2026</w:t>
      </w:r>
    </w:p>
    <w:p w14:paraId="2CA3E418" w14:textId="544ADD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13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2672421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85D35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AD5B4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738288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B0F8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2D329D1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1BF5AA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ZAG000179649</w:t>
      </w:r>
    </w:p>
    <w:p w14:paraId="3A9DEB8C" w14:textId="573BA1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E557CDC" w14:textId="77777777" w:rsidR="00204A9A" w:rsidRDefault="00386EFA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8E2F7C" w14:textId="069B493E" w:rsidR="007F4679" w:rsidRDefault="00386EFA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72065C" w14:textId="79A97441" w:rsidR="00204A9A" w:rsidRDefault="003E55A5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4A9A" w:rsidRPr="009E12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https://clientportal.jse.co.za/Content/JSEPricingSupplementsItems/IBL191%20PricingSupplement1009.pdf</w:t>
        </w:r>
      </w:hyperlink>
    </w:p>
    <w:p w14:paraId="542F6766" w14:textId="77777777" w:rsidR="00204A9A" w:rsidRPr="00F64748" w:rsidRDefault="00204A9A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C05D7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0CEB1FE" w14:textId="25BCF54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1B3AED" w14:textId="77777777" w:rsidR="00F84F50" w:rsidRPr="00F64748" w:rsidRDefault="00F84F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A717A9" w14:textId="77777777" w:rsidR="00B31388" w:rsidRDefault="00B31388" w:rsidP="00B3138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7B439F15" w14:textId="77777777" w:rsidR="00B31388" w:rsidRPr="00F64748" w:rsidRDefault="00B31388" w:rsidP="00B313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50A1DA7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47DC3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E34B" w14:textId="77777777" w:rsidR="00465BD2" w:rsidRDefault="00465BD2">
      <w:r>
        <w:separator/>
      </w:r>
    </w:p>
  </w:endnote>
  <w:endnote w:type="continuationSeparator" w:id="0">
    <w:p w14:paraId="3377F1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3F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6BCC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A132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1F38F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04A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49BEDB" w14:textId="77777777">
      <w:tc>
        <w:tcPr>
          <w:tcW w:w="1335" w:type="dxa"/>
        </w:tcPr>
        <w:p w14:paraId="2D9C33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67B0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E79D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A0DC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2BAA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1FD1" w14:textId="77777777" w:rsidR="00465BD2" w:rsidRDefault="00465BD2">
      <w:r>
        <w:separator/>
      </w:r>
    </w:p>
  </w:footnote>
  <w:footnote w:type="continuationSeparator" w:id="0">
    <w:p w14:paraId="51F2E5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D0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B357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7E42" w14:textId="77777777" w:rsidR="001D1A44" w:rsidRDefault="003E55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134F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635C28" w14:textId="77777777" w:rsidR="001D1A44" w:rsidRDefault="001D1A44" w:rsidP="00EF6146">
                <w:pPr>
                  <w:jc w:val="right"/>
                </w:pPr>
              </w:p>
              <w:p w14:paraId="70D338FB" w14:textId="77777777" w:rsidR="001D1A44" w:rsidRDefault="001D1A44" w:rsidP="00EF6146">
                <w:pPr>
                  <w:jc w:val="right"/>
                </w:pPr>
              </w:p>
              <w:p w14:paraId="723DD5D7" w14:textId="77777777" w:rsidR="001D1A44" w:rsidRDefault="001D1A44" w:rsidP="00EF6146">
                <w:pPr>
                  <w:jc w:val="right"/>
                </w:pPr>
              </w:p>
              <w:p w14:paraId="49417F3C" w14:textId="77777777" w:rsidR="001D1A44" w:rsidRDefault="001D1A44" w:rsidP="00EF6146">
                <w:pPr>
                  <w:jc w:val="right"/>
                </w:pPr>
              </w:p>
              <w:p w14:paraId="70BAEA73" w14:textId="77777777" w:rsidR="001D1A44" w:rsidRDefault="001D1A44" w:rsidP="00EF6146">
                <w:pPr>
                  <w:jc w:val="right"/>
                </w:pPr>
              </w:p>
              <w:p w14:paraId="4DC12CD2" w14:textId="77777777" w:rsidR="001D1A44" w:rsidRDefault="001D1A44" w:rsidP="00EF6146">
                <w:pPr>
                  <w:jc w:val="right"/>
                </w:pPr>
              </w:p>
              <w:p w14:paraId="06E155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899E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9E8C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A3FEBB" wp14:editId="357020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9FDE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546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1D1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76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C70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F9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93C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E7D49" w14:textId="77777777">
      <w:trPr>
        <w:trHeight w:hRule="exact" w:val="2342"/>
        <w:jc w:val="right"/>
      </w:trPr>
      <w:tc>
        <w:tcPr>
          <w:tcW w:w="9752" w:type="dxa"/>
        </w:tcPr>
        <w:p w14:paraId="4C1A24B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190A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6C7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DC42" w14:textId="77777777" w:rsidR="001D1A44" w:rsidRDefault="003E55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CF69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B1A832" w14:textId="77777777" w:rsidR="001D1A44" w:rsidRDefault="001D1A44" w:rsidP="00BD2E91">
                <w:pPr>
                  <w:jc w:val="right"/>
                </w:pPr>
              </w:p>
              <w:p w14:paraId="5E8E88EA" w14:textId="77777777" w:rsidR="001D1A44" w:rsidRDefault="001D1A44" w:rsidP="00BD2E91">
                <w:pPr>
                  <w:jc w:val="right"/>
                </w:pPr>
              </w:p>
              <w:p w14:paraId="1D275180" w14:textId="77777777" w:rsidR="001D1A44" w:rsidRDefault="001D1A44" w:rsidP="00BD2E91">
                <w:pPr>
                  <w:jc w:val="right"/>
                </w:pPr>
              </w:p>
              <w:p w14:paraId="086E62D6" w14:textId="77777777" w:rsidR="001D1A44" w:rsidRDefault="001D1A44" w:rsidP="00BD2E91">
                <w:pPr>
                  <w:jc w:val="right"/>
                </w:pPr>
              </w:p>
              <w:p w14:paraId="0DD25C39" w14:textId="77777777" w:rsidR="001D1A44" w:rsidRDefault="001D1A44" w:rsidP="00BD2E91">
                <w:pPr>
                  <w:jc w:val="right"/>
                </w:pPr>
              </w:p>
              <w:p w14:paraId="5A28BE30" w14:textId="77777777" w:rsidR="001D1A44" w:rsidRDefault="001D1A44" w:rsidP="00BD2E91">
                <w:pPr>
                  <w:jc w:val="right"/>
                </w:pPr>
              </w:p>
              <w:p w14:paraId="68151C3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41EC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E84F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89890" wp14:editId="785189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20C79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1784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D4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05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52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7464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CFA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2ADCFF" w14:textId="77777777">
      <w:trPr>
        <w:trHeight w:hRule="exact" w:val="2342"/>
        <w:jc w:val="right"/>
      </w:trPr>
      <w:tc>
        <w:tcPr>
          <w:tcW w:w="9752" w:type="dxa"/>
        </w:tcPr>
        <w:p w14:paraId="0F2A20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6D1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FFA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11016A" wp14:editId="70702C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577D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75FE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C18D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5AA"/>
    <w:rsid w:val="001F5A7E"/>
    <w:rsid w:val="00201710"/>
    <w:rsid w:val="00203E71"/>
    <w:rsid w:val="00204A9A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E83"/>
    <w:rsid w:val="003E55A5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A92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3B0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08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388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4F5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750803"/>
  <w15:docId w15:val="{4687BEB6-675B-4C95-A6F8-2D46D23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1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DBB96-DABE-4FC2-BF2C-E015D3CCA576}"/>
</file>

<file path=customXml/itemProps3.xml><?xml version="1.0" encoding="utf-8"?>
<ds:datastoreItem xmlns:ds="http://schemas.openxmlformats.org/officeDocument/2006/customXml" ds:itemID="{3D8737B3-82AD-4FE9-A87E-45887C70BDDE}"/>
</file>

<file path=customXml/itemProps4.xml><?xml version="1.0" encoding="utf-8"?>
<ds:datastoreItem xmlns:ds="http://schemas.openxmlformats.org/officeDocument/2006/customXml" ds:itemID="{2BBF6C84-D91D-423C-BFD6-8E89D9141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2021-09-10T08:24:00Z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2021-09-06T07:13:17Z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bf4ffba9-5c2c-4c33-a018-31be81b71079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